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1135"/>
        <w:gridCol w:w="2268"/>
        <w:gridCol w:w="724"/>
        <w:gridCol w:w="1544"/>
        <w:gridCol w:w="1134"/>
        <w:gridCol w:w="643"/>
        <w:gridCol w:w="633"/>
        <w:gridCol w:w="76"/>
        <w:gridCol w:w="159"/>
        <w:gridCol w:w="332"/>
        <w:gridCol w:w="218"/>
        <w:gridCol w:w="708"/>
        <w:gridCol w:w="648"/>
        <w:gridCol w:w="81"/>
      </w:tblGrid>
      <w:tr w:rsidR="00747A75">
        <w:tc>
          <w:tcPr>
            <w:tcW w:w="34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  <w:bookmarkStart w:id="0" w:name="_GoBack"/>
            <w:bookmarkEnd w:id="0"/>
            <w:r>
              <w:rPr>
                <w:rFonts w:ascii="Myriad Pro" w:hAnsi="Myriad Pro"/>
              </w:rPr>
              <w:t>(„X“ eingeben)  Wintersemester</w:t>
            </w:r>
          </w:p>
        </w:tc>
        <w:tc>
          <w:tcPr>
            <w:tcW w:w="7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747A75" w:rsidRDefault="00747A75">
            <w:pPr>
              <w:snapToGrid w:val="0"/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Sommersemester</w:t>
            </w:r>
          </w:p>
        </w:tc>
        <w:tc>
          <w:tcPr>
            <w:tcW w:w="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747A75" w:rsidRDefault="00747A75">
            <w:pPr>
              <w:snapToGrid w:val="0"/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Jahrgang</w:t>
            </w:r>
          </w:p>
        </w:tc>
        <w:tc>
          <w:tcPr>
            <w:tcW w:w="165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34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jc w:val="right"/>
              <w:rPr>
                <w:rFonts w:ascii="Myriad Pro" w:hAnsi="Myriad Pro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  <w:tc>
          <w:tcPr>
            <w:tcW w:w="2141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CD0F68">
            <w:pPr>
              <w:snapToGrid w:val="0"/>
              <w:rPr>
                <w:rFonts w:ascii="Myriad Pro" w:hAnsi="Myriad Pro"/>
                <w:color w:val="BFBFBF"/>
              </w:rPr>
            </w:pPr>
            <w:r>
              <w:rPr>
                <w:rFonts w:ascii="Myriad Pro" w:hAnsi="Myriad Pro"/>
                <w:color w:val="BFBFBF"/>
              </w:rPr>
              <w:t>z.B.TK 1 A</w:t>
            </w: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34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Name</w:t>
            </w:r>
          </w:p>
        </w:tc>
        <w:tc>
          <w:tcPr>
            <w:tcW w:w="681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34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jc w:val="right"/>
              <w:rPr>
                <w:rFonts w:ascii="Myriad Pro" w:hAnsi="Myriad Pro"/>
              </w:rPr>
            </w:pPr>
          </w:p>
        </w:tc>
        <w:tc>
          <w:tcPr>
            <w:tcW w:w="681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34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Praxislehrer/in</w:t>
            </w:r>
          </w:p>
        </w:tc>
        <w:tc>
          <w:tcPr>
            <w:tcW w:w="681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34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jc w:val="right"/>
              <w:rPr>
                <w:rFonts w:ascii="Myriad Pro" w:hAnsi="Myriad Pro"/>
              </w:rPr>
            </w:pPr>
          </w:p>
        </w:tc>
        <w:tc>
          <w:tcPr>
            <w:tcW w:w="681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34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Arbeitsplatz/Praxisplatz</w:t>
            </w:r>
          </w:p>
        </w:tc>
        <w:tc>
          <w:tcPr>
            <w:tcW w:w="681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34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jc w:val="right"/>
              <w:rPr>
                <w:rFonts w:ascii="Myriad Pro" w:hAnsi="Myriad Pro"/>
              </w:rPr>
            </w:pPr>
          </w:p>
        </w:tc>
        <w:tc>
          <w:tcPr>
            <w:tcW w:w="681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34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Bezeichnung/Name</w:t>
            </w:r>
          </w:p>
        </w:tc>
        <w:tc>
          <w:tcPr>
            <w:tcW w:w="681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34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jc w:val="right"/>
              <w:rPr>
                <w:rFonts w:ascii="Myriad Pro" w:hAnsi="Myriad Pro"/>
              </w:rPr>
            </w:pPr>
          </w:p>
        </w:tc>
        <w:tc>
          <w:tcPr>
            <w:tcW w:w="681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34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Telefonnummer</w:t>
            </w:r>
          </w:p>
        </w:tc>
        <w:tc>
          <w:tcPr>
            <w:tcW w:w="681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34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jc w:val="right"/>
              <w:rPr>
                <w:rFonts w:ascii="Myriad Pro" w:hAnsi="Myriad Pro"/>
              </w:rPr>
            </w:pPr>
          </w:p>
        </w:tc>
        <w:tc>
          <w:tcPr>
            <w:tcW w:w="681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34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Adresse</w:t>
            </w:r>
          </w:p>
        </w:tc>
        <w:tc>
          <w:tcPr>
            <w:tcW w:w="681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34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jc w:val="right"/>
              <w:rPr>
                <w:rFonts w:ascii="Myriad Pro" w:hAnsi="Myriad Pro"/>
              </w:rPr>
            </w:pPr>
          </w:p>
        </w:tc>
        <w:tc>
          <w:tcPr>
            <w:tcW w:w="681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34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Dauer des Praktikums</w:t>
            </w:r>
          </w:p>
        </w:tc>
        <w:tc>
          <w:tcPr>
            <w:tcW w:w="681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34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jc w:val="right"/>
              <w:rPr>
                <w:rFonts w:ascii="Myriad Pro" w:hAnsi="Myriad Pro"/>
              </w:rPr>
            </w:pPr>
          </w:p>
        </w:tc>
        <w:tc>
          <w:tcPr>
            <w:tcW w:w="681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34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Von </w:t>
            </w:r>
          </w:p>
        </w:tc>
        <w:tc>
          <w:tcPr>
            <w:tcW w:w="681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34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jc w:val="right"/>
              <w:rPr>
                <w:rFonts w:ascii="Myriad Pro" w:hAnsi="Myriad Pro"/>
              </w:rPr>
            </w:pPr>
          </w:p>
        </w:tc>
        <w:tc>
          <w:tcPr>
            <w:tcW w:w="681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34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Bis</w:t>
            </w:r>
          </w:p>
        </w:tc>
        <w:tc>
          <w:tcPr>
            <w:tcW w:w="681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34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jc w:val="right"/>
              <w:rPr>
                <w:rFonts w:ascii="Myriad Pro" w:hAnsi="Myriad Pro"/>
              </w:rPr>
            </w:pPr>
          </w:p>
        </w:tc>
        <w:tc>
          <w:tcPr>
            <w:tcW w:w="681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908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b/>
                <w:sz w:val="22"/>
                <w:szCs w:val="22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</w:rPr>
              <w:t>Wie war der Kontakt und der Umgang der Praktikantin / des Praktikanten mit den Menschen in der Einrichtung? (Gesprächsverhalten, Offenheit, Selbstsicherheit …)</w:t>
            </w: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908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  <w:p w:rsidR="00747A75" w:rsidRDefault="00747A75">
            <w:pPr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908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908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b/>
                <w:sz w:val="22"/>
                <w:szCs w:val="22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</w:rPr>
              <w:t>Bemerkungen zur grundsätzlichen Reflexionsfähigkeit und –bereitschaft der Praktikantin/des Praktikanten (formulieren der Erwartung an das Praktikum, kritische Auseinandersetzung mit der eigenen Praktikumstätigkeit, Interesse für die sozialpädagogisch relevanten Themen der Einrichtung ..)</w:t>
            </w: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908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  <w:p w:rsidR="00747A75" w:rsidRDefault="00747A75">
            <w:pPr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908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908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b/>
                <w:sz w:val="22"/>
                <w:szCs w:val="22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</w:rPr>
              <w:t>Wie schätzen Sie die Eignung der Praktikantin/des Praktikanten für den Berufsbereich Sozialpädagogik ein (Belastbarkeit, Frustrationstoleranz, Abgrenzungsvermögen, Empathie, besondere Stärken, Persönlichkeit  ….)</w:t>
            </w: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908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  <w:p w:rsidR="00747A75" w:rsidRDefault="00747A75">
            <w:pPr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908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908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b/>
                <w:sz w:val="22"/>
                <w:szCs w:val="22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</w:rPr>
              <w:t>Gibt es Ihrerseits noch weitere Anmerkungen und Ergänzungen?</w:t>
            </w: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908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  <w:p w:rsidR="00747A75" w:rsidRDefault="00747A75">
            <w:pPr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908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908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b/>
                <w:sz w:val="22"/>
                <w:szCs w:val="22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</w:rPr>
              <w:t>Bewerten Sie bitte die folgenden Merkmale durch Ankreuzen in einer der vier Spalten zwischen 1 und 4 (1 trifft völlig zu, 2 trifft überwiegend zu, 3 trifft weniger zu, 4 trifft überhaupt nicht zu). Sollte ein Merkmal für Ihre Bewertung nicht relevant sein, so kreuzen Sie bitte die Spalte 0 an.</w:t>
            </w:r>
          </w:p>
          <w:p w:rsidR="00747A75" w:rsidRDefault="00747A75">
            <w:pPr>
              <w:ind w:left="360"/>
              <w:rPr>
                <w:rFonts w:ascii="Myriad Pro" w:hAnsi="Myriad Pro" w:cs="Arial"/>
                <w:b/>
                <w:sz w:val="22"/>
                <w:szCs w:val="22"/>
              </w:rPr>
            </w:pPr>
          </w:p>
          <w:p w:rsidR="00747A75" w:rsidRDefault="00747A75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</w:rPr>
              <w:t>(Bei zu starker Abneigung und „bremsenden“ Widerständen gegenüber dieser für uns leicht und schnell erfassbaren Darstellungsform, wählen Sie bitte eine formlose Beschreibung, die die zutreffenden Aspekte behandelt)</w:t>
            </w: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908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FFFFFF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b/>
                <w:sz w:val="22"/>
                <w:szCs w:val="22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</w:rPr>
              <w:t>SOZIALE KOMPETENZEN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0</w:t>
            </w: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Kontaktfähigkeit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Kooperationsfähigkeit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Sozialverhalten – Umgangsformen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Gesprächsfähigkeit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Beobachtungsfähigkeit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Nähe – Distanz- Wahrnehmung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9087" w:type="dxa"/>
            <w:gridSpan w:val="12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FFFFFF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b/>
                <w:sz w:val="22"/>
                <w:szCs w:val="22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</w:rPr>
              <w:t>KOGNITIVER BEREICH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0</w:t>
            </w: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Lernbereitschaft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Fähigkeit Strukturen und Situationen zu analysieren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Einbringen von konstruktiver Kritik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9087" w:type="dxa"/>
            <w:gridSpan w:val="12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FFFFFF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b/>
                <w:sz w:val="22"/>
                <w:szCs w:val="22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</w:rPr>
              <w:t>PERSÖNLICHKEITSBEZOGENE ITEMS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0</w:t>
            </w: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Einfühlungsvermögen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Annehmen von Kritik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Selbstsicherheit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Kreativität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Annehmen der eigenen Grenzen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Frustrationstoleranz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9087" w:type="dxa"/>
            <w:gridSpan w:val="12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FFFFFF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b/>
                <w:sz w:val="22"/>
                <w:szCs w:val="22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</w:rPr>
              <w:t>HANDLUNGSORIENTIERTE KOMPETENZ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0</w:t>
            </w: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grundsätzliche Arbeitshaltung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Selbständigkeit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situationsangepasstes Handeln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 xml:space="preserve">praktische </w:t>
            </w:r>
            <w:r w:rsidR="00EC144F">
              <w:rPr>
                <w:rFonts w:ascii="Myriad Pro" w:hAnsi="Myriad Pro" w:cs="Arial"/>
                <w:sz w:val="22"/>
                <w:szCs w:val="22"/>
              </w:rPr>
              <w:t>Fähigkeiten und Fertigkeiten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organisatorische und administrative Fähigkeiten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9087" w:type="dxa"/>
            <w:gridSpan w:val="12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908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tabs>
                <w:tab w:val="left" w:pos="1187"/>
              </w:tabs>
              <w:snapToGrid w:val="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Vielen Dank für die Anleitung der Praktikantin/des Praktikanten und für Ihre Einschätzung, die für uns sehr wertvoll ist. Für Informationen und Gespräche stehen wir gerne zu Verfügung. </w:t>
            </w: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34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jc w:val="right"/>
              <w:rPr>
                <w:rFonts w:ascii="Myriad Pro" w:hAnsi="Myriad Pro"/>
              </w:rPr>
            </w:pPr>
          </w:p>
        </w:tc>
        <w:tc>
          <w:tcPr>
            <w:tcW w:w="681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34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Ort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264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Datum</w:t>
            </w:r>
          </w:p>
        </w:tc>
        <w:tc>
          <w:tcPr>
            <w:tcW w:w="190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747A75" w:rsidRDefault="00747A75">
            <w:pPr>
              <w:snapToGrid w:val="0"/>
              <w:rPr>
                <w:rFonts w:ascii="Myriad Pro" w:hAnsi="Myriad Pro"/>
                <w:b/>
              </w:rPr>
            </w:pP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  <w:tr w:rsidR="00747A75">
        <w:tblPrEx>
          <w:tblCellMar>
            <w:left w:w="0" w:type="dxa"/>
            <w:right w:w="0" w:type="dxa"/>
          </w:tblCellMar>
        </w:tblPrEx>
        <w:tc>
          <w:tcPr>
            <w:tcW w:w="34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jc w:val="right"/>
              <w:rPr>
                <w:rFonts w:ascii="Myriad Pro" w:hAnsi="Myriad Pro"/>
              </w:rPr>
            </w:pPr>
          </w:p>
          <w:p w:rsidR="00747A75" w:rsidRDefault="00747A75">
            <w:pPr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Unterschrift</w:t>
            </w:r>
          </w:p>
          <w:p w:rsidR="00747A75" w:rsidRDefault="00747A75">
            <w:pPr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des/der Praxisanleiters/in</w:t>
            </w:r>
          </w:p>
        </w:tc>
        <w:tc>
          <w:tcPr>
            <w:tcW w:w="681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bottom"/>
          </w:tcPr>
          <w:p w:rsidR="00747A75" w:rsidRDefault="00747A75">
            <w:pPr>
              <w:snapToGrid w:val="0"/>
              <w:jc w:val="right"/>
              <w:rPr>
                <w:rFonts w:ascii="Myriad Pro" w:hAnsi="Myriad Pro"/>
              </w:rPr>
            </w:pPr>
          </w:p>
          <w:p w:rsidR="00747A75" w:rsidRDefault="00747A75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________________________________________</w:t>
            </w:r>
          </w:p>
        </w:tc>
        <w:tc>
          <w:tcPr>
            <w:tcW w:w="81" w:type="dxa"/>
            <w:tcBorders>
              <w:left w:val="single" w:sz="4" w:space="0" w:color="FFFFFF"/>
            </w:tcBorders>
            <w:shd w:val="clear" w:color="auto" w:fill="auto"/>
          </w:tcPr>
          <w:p w:rsidR="00747A75" w:rsidRDefault="00747A75">
            <w:pPr>
              <w:snapToGrid w:val="0"/>
              <w:rPr>
                <w:rFonts w:ascii="Myriad Pro" w:hAnsi="Myriad Pro"/>
              </w:rPr>
            </w:pPr>
          </w:p>
        </w:tc>
      </w:tr>
    </w:tbl>
    <w:p w:rsidR="00747A75" w:rsidRDefault="00747A75"/>
    <w:sectPr w:rsidR="00747A7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155" w:right="1134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C7" w:rsidRDefault="00D162C7">
      <w:pPr>
        <w:rPr>
          <w:rFonts w:hint="eastAsia"/>
        </w:rPr>
      </w:pPr>
      <w:r>
        <w:separator/>
      </w:r>
    </w:p>
  </w:endnote>
  <w:endnote w:type="continuationSeparator" w:id="0">
    <w:p w:rsidR="00D162C7" w:rsidRDefault="00D162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yriad Pro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A75" w:rsidRDefault="00747A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A75" w:rsidRDefault="00980FB0">
    <w:pPr>
      <w:pStyle w:val="Fuzeile"/>
      <w:ind w:right="360"/>
    </w:pPr>
    <w:r>
      <w:rPr>
        <w:noProof/>
        <w:lang w:val="de-AT" w:eastAsia="de-AT"/>
      </w:rPr>
      <mc:AlternateContent>
        <mc:Choice Requires="wps">
          <w:drawing>
            <wp:anchor distT="0" distB="0" distL="0" distR="0" simplePos="0" relativeHeight="251654656" behindDoc="0" locked="0" layoutInCell="1" allowOverlap="1">
              <wp:simplePos x="0" y="0"/>
              <wp:positionH relativeFrom="page">
                <wp:posOffset>6742430</wp:posOffset>
              </wp:positionH>
              <wp:positionV relativeFrom="paragraph">
                <wp:posOffset>635</wp:posOffset>
              </wp:positionV>
              <wp:extent cx="97155" cy="177165"/>
              <wp:effectExtent l="8255" t="635" r="889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77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A75" w:rsidRDefault="00747A75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980FB0">
                            <w:rPr>
                              <w:rStyle w:val="Seitenzahl"/>
                              <w:rFonts w:hint="eastAsia"/>
                              <w:noProof/>
                            </w:rPr>
                            <w:t>2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0.9pt;margin-top:.05pt;width:7.65pt;height:13.9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" stroked="f">
              <v:fill opacity="0"/>
              <v:textbox inset="0,0,0,0">
                <w:txbxContent>
                  <w:p w:rsidR="00747A75" w:rsidRDefault="00747A75">
                    <w:pPr>
                      <w:pStyle w:val="Fu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980FB0">
                      <w:rPr>
                        <w:rStyle w:val="Seitenzahl"/>
                        <w:rFonts w:hint="eastAsia"/>
                        <w:noProof/>
                      </w:rPr>
                      <w:t>2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A75" w:rsidRDefault="00747A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C7" w:rsidRDefault="00D162C7">
      <w:pPr>
        <w:rPr>
          <w:rFonts w:hint="eastAsia"/>
        </w:rPr>
      </w:pPr>
      <w:r>
        <w:separator/>
      </w:r>
    </w:p>
  </w:footnote>
  <w:footnote w:type="continuationSeparator" w:id="0">
    <w:p w:rsidR="00D162C7" w:rsidRDefault="00D162C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A75" w:rsidRDefault="00980FB0">
    <w:pPr>
      <w:pStyle w:val="Kopfzeile"/>
      <w:rPr>
        <w:lang w:val="de-AT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5777230</wp:posOffset>
              </wp:positionH>
              <wp:positionV relativeFrom="paragraph">
                <wp:posOffset>-543560</wp:posOffset>
              </wp:positionV>
              <wp:extent cx="1492250" cy="1289050"/>
              <wp:effectExtent l="0" t="0" r="0" b="0"/>
              <wp:wrapNone/>
              <wp:docPr id="7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2250" cy="1289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62AEAE" id="Rechteck 4" o:spid="_x0000_s1026" style="position:absolute;margin-left:454.9pt;margin-top:-42.8pt;width:117.5pt;height:101.5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" fillcolor="green" stroked="f">
              <v:stroke joinstyle="round"/>
            </v:rect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-1599565</wp:posOffset>
              </wp:positionH>
              <wp:positionV relativeFrom="paragraph">
                <wp:posOffset>-542925</wp:posOffset>
              </wp:positionV>
              <wp:extent cx="7338060" cy="1288415"/>
              <wp:effectExtent l="635" t="0" r="0" b="0"/>
              <wp:wrapNone/>
              <wp:docPr id="6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38060" cy="128841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E39BF2" id="Rechteck 1" o:spid="_x0000_s1026" style="position:absolute;margin-left:-125.95pt;margin-top:-42.75pt;width:577.8pt;height:101.4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" fillcolor="green" stroked="f">
              <v:stroke joinstyle="round"/>
            </v:rect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-621665</wp:posOffset>
              </wp:positionH>
              <wp:positionV relativeFrom="paragraph">
                <wp:posOffset>-443230</wp:posOffset>
              </wp:positionV>
              <wp:extent cx="6336665" cy="913765"/>
              <wp:effectExtent l="6985" t="4445" r="0" b="571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666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A75" w:rsidRDefault="00747A75">
                          <w:pPr>
                            <w:rPr>
                              <w:rFonts w:ascii="Myriad Pro" w:hAnsi="Myriad Pro"/>
                              <w:color w:val="FFFFFF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Myriad Pro" w:hAnsi="Myriad Pro"/>
                              <w:color w:val="FFFFFF"/>
                              <w:sz w:val="96"/>
                              <w:szCs w:val="96"/>
                            </w:rPr>
                            <w:t>Praktikumsrückantwort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8.95pt;margin-top:-34.9pt;width:498.95pt;height:71.9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" stroked="f">
              <v:fill opacity="0"/>
              <v:textbox inset="0,0,0,0">
                <w:txbxContent>
                  <w:p w:rsidR="00747A75" w:rsidRDefault="00747A75">
                    <w:pPr>
                      <w:rPr>
                        <w:rFonts w:ascii="Myriad Pro" w:hAnsi="Myriad Pro"/>
                        <w:color w:val="FFFFFF"/>
                        <w:sz w:val="96"/>
                        <w:szCs w:val="96"/>
                      </w:rPr>
                    </w:pPr>
                    <w:r>
                      <w:rPr>
                        <w:rFonts w:ascii="Myriad Pro" w:hAnsi="Myriad Pro"/>
                        <w:color w:val="FFFFFF"/>
                        <w:sz w:val="96"/>
                        <w:szCs w:val="96"/>
                      </w:rPr>
                      <w:t>Praktikumsrückantwort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935" distR="114935" simplePos="0" relativeHeight="251658752" behindDoc="1" locked="0" layoutInCell="1" allowOverlap="1">
              <wp:simplePos x="0" y="0"/>
              <wp:positionH relativeFrom="column">
                <wp:posOffset>5842000</wp:posOffset>
              </wp:positionH>
              <wp:positionV relativeFrom="paragraph">
                <wp:posOffset>-408940</wp:posOffset>
              </wp:positionV>
              <wp:extent cx="1142365" cy="913765"/>
              <wp:effectExtent l="3175" t="635" r="698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236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A75" w:rsidRDefault="00747A75">
                          <w:pPr>
                            <w:rPr>
                              <w:rFonts w:ascii="Myriad Pro" w:hAnsi="Myriad Pro"/>
                              <w:color w:val="FFFFFF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Myriad Pro" w:hAnsi="Myriad Pro"/>
                              <w:color w:val="FFFFFF"/>
                              <w:sz w:val="120"/>
                              <w:szCs w:val="120"/>
                            </w:rPr>
                            <w:t>P3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60pt;margin-top:-32.2pt;width:89.95pt;height:71.9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" stroked="f">
              <v:fill opacity="0"/>
              <v:textbox inset="0,0,0,0">
                <w:txbxContent>
                  <w:p w:rsidR="00747A75" w:rsidRDefault="00747A75">
                    <w:pPr>
                      <w:rPr>
                        <w:rFonts w:ascii="Myriad Pro" w:hAnsi="Myriad Pro"/>
                        <w:color w:val="FFFFFF"/>
                        <w:sz w:val="120"/>
                        <w:szCs w:val="120"/>
                      </w:rPr>
                    </w:pPr>
                    <w:r>
                      <w:rPr>
                        <w:rFonts w:ascii="Myriad Pro" w:hAnsi="Myriad Pro"/>
                        <w:color w:val="FFFFFF"/>
                        <w:sz w:val="120"/>
                        <w:szCs w:val="120"/>
                      </w:rPr>
                      <w:t>P3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935" distR="114935" simplePos="0" relativeHeight="251659776" behindDoc="1" locked="0" layoutInCell="1" allowOverlap="1">
              <wp:simplePos x="0" y="0"/>
              <wp:positionH relativeFrom="column">
                <wp:posOffset>-593725</wp:posOffset>
              </wp:positionH>
              <wp:positionV relativeFrom="paragraph">
                <wp:posOffset>193040</wp:posOffset>
              </wp:positionV>
              <wp:extent cx="2755265" cy="589915"/>
              <wp:effectExtent l="6350" t="2540" r="635" b="762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265" cy="5899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A75" w:rsidRDefault="00747A75">
                          <w:pPr>
                            <w:rPr>
                              <w:rFonts w:ascii="Myriad Pro" w:hAnsi="Myriad Pro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Myriad Pro" w:hAnsi="Myriad Pro"/>
                              <w:color w:val="FFFFFF"/>
                              <w:sz w:val="40"/>
                              <w:szCs w:val="40"/>
                            </w:rPr>
                            <w:t>Sozialpädagogik Stams</w:t>
                          </w:r>
                        </w:p>
                        <w:p w:rsidR="00747A75" w:rsidRDefault="00747A7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-46.75pt;margin-top:15.2pt;width:216.95pt;height:46.45pt;z-index:-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" stroked="f">
              <v:fill opacity="0"/>
              <v:textbox inset="0,0,0,0">
                <w:txbxContent>
                  <w:p w:rsidR="00747A75" w:rsidRDefault="00747A75">
                    <w:pPr>
                      <w:rPr>
                        <w:rFonts w:ascii="Myriad Pro" w:hAnsi="Myriad Pro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Myriad Pro" w:hAnsi="Myriad Pro"/>
                        <w:color w:val="FFFFFF"/>
                        <w:sz w:val="40"/>
                        <w:szCs w:val="40"/>
                      </w:rPr>
                      <w:t>Sozialpädagogik Stams</w:t>
                    </w:r>
                  </w:p>
                  <w:p w:rsidR="00747A75" w:rsidRDefault="00747A75"/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935" distR="114935" simplePos="0" relativeHeight="251660800" behindDoc="1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549910</wp:posOffset>
              </wp:positionV>
              <wp:extent cx="4803140" cy="227965"/>
              <wp:effectExtent l="6985" t="6985" r="0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3140" cy="227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A75" w:rsidRPr="006E6410" w:rsidRDefault="00747A75">
                          <w:pPr>
                            <w:rPr>
                              <w:rFonts w:ascii="Myriad Pro" w:hAnsi="Myriad Pro"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r w:rsidRPr="006E6410">
                            <w:rPr>
                              <w:rFonts w:ascii="Myriad Pro" w:hAnsi="Myriad Pro"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Stiftshof 1a 6422 Stams   Tel: 05623 / 5253-22   www.sozialpaedagogik-stams.at   kolleg@stz-stams.tsn.at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-46.7pt;margin-top:43.3pt;width:378.2pt;height:17.95pt;z-index:-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" stroked="f">
              <v:fill opacity="0"/>
              <v:textbox inset="0,0,0,0">
                <w:txbxContent>
                  <w:p w:rsidR="00747A75" w:rsidRPr="006E6410" w:rsidRDefault="00747A75">
                    <w:pPr>
                      <w:rPr>
                        <w:rFonts w:ascii="Myriad Pro" w:hAnsi="Myriad Pro"/>
                        <w:color w:val="FFFFFF"/>
                        <w:sz w:val="16"/>
                        <w:szCs w:val="16"/>
                        <w:lang w:val="en-US"/>
                      </w:rPr>
                    </w:pPr>
                    <w:r w:rsidRPr="006E6410">
                      <w:rPr>
                        <w:rFonts w:ascii="Myriad Pro" w:hAnsi="Myriad Pro"/>
                        <w:color w:val="FFFFFF"/>
                        <w:sz w:val="16"/>
                        <w:szCs w:val="16"/>
                        <w:lang w:val="en-US"/>
                      </w:rPr>
                      <w:t>Stiftshof 1a 6422 Stams   Tel: 05623 / 5253-22   www.sozialpaedagogik-stams.at   kolleg@stz-stams.tsn.at</w:t>
                    </w:r>
                  </w:p>
                </w:txbxContent>
              </v:textbox>
            </v:shape>
          </w:pict>
        </mc:Fallback>
      </mc:AlternateContent>
    </w:r>
  </w:p>
  <w:p w:rsidR="00747A75" w:rsidRDefault="00747A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A75" w:rsidRDefault="00747A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69"/>
    <w:rsid w:val="000717F9"/>
    <w:rsid w:val="006E6410"/>
    <w:rsid w:val="00724373"/>
    <w:rsid w:val="00747A75"/>
    <w:rsid w:val="00980FB0"/>
    <w:rsid w:val="009909BD"/>
    <w:rsid w:val="009D1B62"/>
    <w:rsid w:val="00A03B3E"/>
    <w:rsid w:val="00BD7069"/>
    <w:rsid w:val="00C522EA"/>
    <w:rsid w:val="00CD0F68"/>
    <w:rsid w:val="00CE7D28"/>
    <w:rsid w:val="00D162C7"/>
    <w:rsid w:val="00EC144F"/>
    <w:rsid w:val="00F4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A637262F-D5F6-4525-B499-5B827377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Helvetica Neue Light" w:eastAsia="MS Mincho" w:hAnsi="Helvetica Neue Light" w:cs="Cambria"/>
      <w:sz w:val="24"/>
      <w:szCs w:val="24"/>
      <w:lang w:val="de-DE" w:eastAsia="ar-SA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standardschriftart">
    <w:name w:val="Absatzstandardschriftart"/>
  </w:style>
  <w:style w:type="character" w:customStyle="1" w:styleId="KopfzeileZeichen">
    <w:name w:val="Kopfzeile Zeichen"/>
    <w:rPr>
      <w:rFonts w:ascii="Helvetica Neue Light" w:hAnsi="Helvetica Neue Light"/>
    </w:rPr>
  </w:style>
  <w:style w:type="character" w:customStyle="1" w:styleId="FuzeileZeichen">
    <w:name w:val="Fußzeile Zeichen"/>
    <w:rPr>
      <w:rFonts w:ascii="Helvetica Neue Light" w:hAnsi="Helvetica Neue Light"/>
    </w:rPr>
  </w:style>
  <w:style w:type="character" w:styleId="Seitenzahl">
    <w:name w:val="page number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Latta</dc:creator>
  <cp:keywords/>
  <cp:lastModifiedBy>Roland Ruepp</cp:lastModifiedBy>
  <cp:revision>2</cp:revision>
  <cp:lastPrinted>1601-01-01T00:00:00Z</cp:lastPrinted>
  <dcterms:created xsi:type="dcterms:W3CDTF">2018-12-11T12:03:00Z</dcterms:created>
  <dcterms:modified xsi:type="dcterms:W3CDTF">2018-12-11T12:03:00Z</dcterms:modified>
</cp:coreProperties>
</file>