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01"/>
        <w:gridCol w:w="1702"/>
        <w:gridCol w:w="724"/>
        <w:gridCol w:w="1261"/>
        <w:gridCol w:w="723"/>
        <w:gridCol w:w="694"/>
        <w:gridCol w:w="992"/>
        <w:gridCol w:w="284"/>
        <w:gridCol w:w="235"/>
        <w:gridCol w:w="899"/>
        <w:gridCol w:w="880"/>
      </w:tblGrid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(„X“ eingeben)  Wintersemester</w:t>
            </w:r>
          </w:p>
        </w:tc>
        <w:tc>
          <w:tcPr>
            <w:tcW w:w="724" w:type="dxa"/>
            <w:shd w:val="clear" w:color="auto" w:fill="DBE5F1"/>
          </w:tcPr>
          <w:p w:rsidR="005863F0" w:rsidRPr="00C5114D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Sommersemester</w:t>
            </w:r>
          </w:p>
        </w:tc>
        <w:tc>
          <w:tcPr>
            <w:tcW w:w="694" w:type="dxa"/>
            <w:shd w:val="clear" w:color="auto" w:fill="DBE5F1"/>
          </w:tcPr>
          <w:p w:rsidR="005863F0" w:rsidRPr="00C5114D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gridSpan w:val="3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Jahrgang</w:t>
            </w:r>
          </w:p>
        </w:tc>
        <w:tc>
          <w:tcPr>
            <w:tcW w:w="1779" w:type="dxa"/>
            <w:gridSpan w:val="2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8967C9" w:rsidRPr="00C5114D" w:rsidTr="00630CA8">
        <w:tc>
          <w:tcPr>
            <w:tcW w:w="3403" w:type="dxa"/>
            <w:gridSpan w:val="2"/>
            <w:shd w:val="clear" w:color="auto" w:fill="auto"/>
          </w:tcPr>
          <w:p w:rsidR="008967C9" w:rsidRPr="00C5114D" w:rsidRDefault="008967C9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8967C9" w:rsidRPr="00C5114D" w:rsidRDefault="008967C9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8967C9" w:rsidRPr="00C5114D" w:rsidRDefault="000E2196">
            <w:pPr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 xml:space="preserve">z.B.TK 1 </w:t>
            </w: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Name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Praxislehrer/in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C55D2A">
        <w:trPr>
          <w:trHeight w:hRule="exact" w:val="227"/>
        </w:trPr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Arbeitsplatz/Praxisplatz</w:t>
            </w: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Bezeichnung/Name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Telefonnummer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Adresse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geleistete Praxisstunden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Praxisanleiter/in</w:t>
            </w: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Name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Telefonnummer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Adresse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Bank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3E72A0" w:rsidP="005863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3E72A0" w:rsidP="005863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BIC</w:t>
            </w:r>
          </w:p>
        </w:tc>
        <w:tc>
          <w:tcPr>
            <w:tcW w:w="6692" w:type="dxa"/>
            <w:gridSpan w:val="9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3403" w:type="dxa"/>
            <w:gridSpan w:val="2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92" w:type="dxa"/>
            <w:gridSpan w:val="9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260FAF">
        <w:tc>
          <w:tcPr>
            <w:tcW w:w="1701" w:type="dxa"/>
            <w:shd w:val="clear" w:color="auto" w:fill="auto"/>
            <w:vAlign w:val="bottom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Zahl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Datum</w:t>
            </w:r>
          </w:p>
        </w:tc>
        <w:tc>
          <w:tcPr>
            <w:tcW w:w="5812" w:type="dxa"/>
            <w:gridSpan w:val="8"/>
            <w:shd w:val="clear" w:color="auto" w:fill="auto"/>
            <w:vAlign w:val="bottom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4D">
              <w:rPr>
                <w:rFonts w:ascii="Times New Roman" w:hAnsi="Times New Roman"/>
                <w:sz w:val="22"/>
                <w:szCs w:val="22"/>
              </w:rPr>
              <w:t>Art und Umfang der Praxisbegleitung</w:t>
            </w:r>
          </w:p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  <w:sz w:val="22"/>
                <w:szCs w:val="22"/>
              </w:rPr>
              <w:t>(Begleitung, Beobachtung, Gespräch Thema in Stichworten)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Zeit-dauer</w:t>
            </w: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630CA8">
        <w:tc>
          <w:tcPr>
            <w:tcW w:w="1701" w:type="dxa"/>
            <w:shd w:val="clear" w:color="auto" w:fill="auto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8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Datum</w:t>
            </w:r>
          </w:p>
        </w:tc>
        <w:tc>
          <w:tcPr>
            <w:tcW w:w="2014" w:type="dxa"/>
            <w:gridSpan w:val="3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630CA8">
        <w:tc>
          <w:tcPr>
            <w:tcW w:w="34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C5114D" w:rsidRDefault="005863F0" w:rsidP="00556752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Unterschrift</w:t>
            </w:r>
            <w:r w:rsidR="00556752" w:rsidRPr="00C5114D">
              <w:rPr>
                <w:rFonts w:ascii="Times New Roman" w:hAnsi="Times New Roman"/>
              </w:rPr>
              <w:t xml:space="preserve"> des/der</w:t>
            </w:r>
          </w:p>
          <w:p w:rsidR="005863F0" w:rsidRPr="00C5114D" w:rsidRDefault="005863F0" w:rsidP="00556752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Praxisanleiters/in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863F0" w:rsidRPr="00C5114D" w:rsidRDefault="008967C9">
            <w:pPr>
              <w:rPr>
                <w:rFonts w:ascii="Times New Roman" w:hAnsi="Times New Roman"/>
                <w:b/>
                <w:color w:val="000000"/>
              </w:rPr>
            </w:pPr>
            <w:r w:rsidRPr="00C5114D">
              <w:rPr>
                <w:rFonts w:ascii="Times New Roman" w:hAnsi="Times New Roman"/>
                <w:b/>
                <w:color w:val="000000"/>
              </w:rPr>
              <w:t>_____________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Unterschrift</w:t>
            </w:r>
            <w:r w:rsidR="00556752" w:rsidRPr="00C5114D">
              <w:rPr>
                <w:rFonts w:ascii="Times New Roman" w:hAnsi="Times New Roman"/>
              </w:rPr>
              <w:t xml:space="preserve"> des/der</w:t>
            </w:r>
            <w:r w:rsidRPr="00C5114D">
              <w:rPr>
                <w:rFonts w:ascii="Times New Roman" w:hAnsi="Times New Roman"/>
              </w:rPr>
              <w:t xml:space="preserve"> </w:t>
            </w:r>
          </w:p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Praktikanten/in</w:t>
            </w:r>
          </w:p>
        </w:tc>
        <w:tc>
          <w:tcPr>
            <w:tcW w:w="2014" w:type="dxa"/>
            <w:gridSpan w:val="3"/>
            <w:shd w:val="clear" w:color="auto" w:fill="auto"/>
            <w:vAlign w:val="bottom"/>
          </w:tcPr>
          <w:p w:rsidR="005863F0" w:rsidRPr="00C5114D" w:rsidRDefault="008967C9">
            <w:pPr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______________</w:t>
            </w:r>
          </w:p>
        </w:tc>
      </w:tr>
    </w:tbl>
    <w:p w:rsidR="004604E6" w:rsidRPr="00C5114D" w:rsidRDefault="004604E6">
      <w:pPr>
        <w:rPr>
          <w:rFonts w:ascii="Times New Roman" w:hAnsi="Times New Roman"/>
        </w:rPr>
      </w:pPr>
    </w:p>
    <w:sectPr w:rsidR="004604E6" w:rsidRPr="00C5114D" w:rsidSect="002B6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55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28" w:rsidRDefault="005A3228" w:rsidP="005863F0">
      <w:r>
        <w:separator/>
      </w:r>
    </w:p>
  </w:endnote>
  <w:endnote w:type="continuationSeparator" w:id="0">
    <w:p w:rsidR="005A3228" w:rsidRDefault="005A3228" w:rsidP="005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5" w:rsidRDefault="00C07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5" w:rsidRDefault="00C07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5" w:rsidRDefault="00C07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28" w:rsidRDefault="005A3228" w:rsidP="005863F0">
      <w:r>
        <w:separator/>
      </w:r>
    </w:p>
  </w:footnote>
  <w:footnote w:type="continuationSeparator" w:id="0">
    <w:p w:rsidR="005A3228" w:rsidRDefault="005A3228" w:rsidP="005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5" w:rsidRDefault="00C07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27" w:rsidRDefault="007D0D44" w:rsidP="000B5C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5583555</wp:posOffset>
              </wp:positionH>
              <wp:positionV relativeFrom="paragraph">
                <wp:posOffset>-407035</wp:posOffset>
              </wp:positionV>
              <wp:extent cx="1143000" cy="9144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B5C27" w:rsidRPr="00C5114D" w:rsidRDefault="000B5C27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</w:pPr>
                          <w:r w:rsidRPr="00C5114D"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  <w:t>P2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39.65pt;margin-top:-32.05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" filled="f" stroked="f">
              <v:path arrowok="t"/>
              <v:textbox>
                <w:txbxContent>
                  <w:p w:rsidR="000B5C27" w:rsidRPr="00C5114D" w:rsidRDefault="000B5C27" w:rsidP="000B5C27">
                    <w:pPr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</w:pPr>
                    <w:r w:rsidRPr="00C5114D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>P2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159385</wp:posOffset>
              </wp:positionV>
              <wp:extent cx="2755900" cy="59055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5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B5C27" w:rsidRPr="00C5114D" w:rsidRDefault="000B5C27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40"/>
                              <w:szCs w:val="40"/>
                            </w:rPr>
                          </w:pPr>
                          <w:r w:rsidRPr="00C5114D">
                            <w:rPr>
                              <w:rFonts w:ascii="Times New Roman" w:hAnsi="Times New Roman"/>
                              <w:color w:val="FFFFFF"/>
                              <w:sz w:val="40"/>
                              <w:szCs w:val="40"/>
                            </w:rPr>
                            <w:t>Sozialpädagogik Stams</w:t>
                          </w:r>
                        </w:p>
                        <w:p w:rsidR="000B5C27" w:rsidRPr="00C5114D" w:rsidRDefault="000B5C27" w:rsidP="000B5C27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7" type="#_x0000_t202" style="position:absolute;margin-left:-20.75pt;margin-top:12.55pt;width:21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" filled="f" stroked="f">
              <v:path arrowok="t"/>
              <v:textbox>
                <w:txbxContent>
                  <w:p w:rsidR="000B5C27" w:rsidRPr="00C5114D" w:rsidRDefault="000B5C27" w:rsidP="000B5C27">
                    <w:pPr>
                      <w:rPr>
                        <w:rFonts w:ascii="Times New Roman" w:hAnsi="Times New Roman"/>
                        <w:color w:val="FFFFFF"/>
                        <w:sz w:val="40"/>
                        <w:szCs w:val="40"/>
                      </w:rPr>
                    </w:pPr>
                    <w:r w:rsidRPr="00C5114D">
                      <w:rPr>
                        <w:rFonts w:ascii="Times New Roman" w:hAnsi="Times New Roman"/>
                        <w:color w:val="FFFFFF"/>
                        <w:sz w:val="40"/>
                        <w:szCs w:val="40"/>
                      </w:rPr>
                      <w:t>Sozialpädagogik Stams</w:t>
                    </w:r>
                  </w:p>
                  <w:p w:rsidR="000B5C27" w:rsidRPr="00C5114D" w:rsidRDefault="000B5C27" w:rsidP="000B5C27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-344805</wp:posOffset>
              </wp:positionV>
              <wp:extent cx="7251700" cy="9144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5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B5C27" w:rsidRPr="00C5114D" w:rsidRDefault="000B5C27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70"/>
                              <w:szCs w:val="70"/>
                            </w:rPr>
                          </w:pPr>
                          <w:r w:rsidRPr="00C5114D">
                            <w:rPr>
                              <w:rFonts w:ascii="Times New Roman" w:hAnsi="Times New Roman"/>
                              <w:color w:val="FFFFFF"/>
                              <w:sz w:val="70"/>
                              <w:szCs w:val="70"/>
                            </w:rPr>
                            <w:t>Nachweise der Praxisanleitung</w:t>
                          </w:r>
                        </w:p>
                        <w:p w:rsidR="000B5C27" w:rsidRPr="00C5114D" w:rsidRDefault="000B5C27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margin-left:-20.15pt;margin-top:-27.15pt;width:57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" filled="f" stroked="f">
              <v:path arrowok="t"/>
              <v:textbox>
                <w:txbxContent>
                  <w:p w:rsidR="000B5C27" w:rsidRPr="00C5114D" w:rsidRDefault="000B5C27" w:rsidP="000B5C27">
                    <w:pPr>
                      <w:rPr>
                        <w:rFonts w:ascii="Times New Roman" w:hAnsi="Times New Roman"/>
                        <w:color w:val="FFFFFF"/>
                        <w:sz w:val="70"/>
                        <w:szCs w:val="70"/>
                      </w:rPr>
                    </w:pPr>
                    <w:r w:rsidRPr="00C5114D">
                      <w:rPr>
                        <w:rFonts w:ascii="Times New Roman" w:hAnsi="Times New Roman"/>
                        <w:color w:val="FFFFFF"/>
                        <w:sz w:val="70"/>
                        <w:szCs w:val="70"/>
                      </w:rPr>
                      <w:t>Nachweise der Praxisanleitung</w:t>
                    </w:r>
                  </w:p>
                  <w:p w:rsidR="000B5C27" w:rsidRPr="00C5114D" w:rsidRDefault="000B5C27" w:rsidP="000B5C27">
                    <w:pPr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-1599565</wp:posOffset>
              </wp:positionH>
              <wp:positionV relativeFrom="paragraph">
                <wp:posOffset>-542925</wp:posOffset>
              </wp:positionV>
              <wp:extent cx="8457565" cy="128841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57565" cy="128841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68D10" id="Rechteck 1" o:spid="_x0000_s1026" style="position:absolute;margin-left:-125.95pt;margin-top:-42.75pt;width:665.95pt;height:10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" fillcolor="#558ed5" stroked="f">
              <v:path arrowok="t"/>
            </v:rect>
          </w:pict>
        </mc:Fallback>
      </mc:AlternateContent>
    </w:r>
  </w:p>
  <w:p w:rsidR="005863F0" w:rsidRDefault="007D0D4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-256540</wp:posOffset>
              </wp:positionH>
              <wp:positionV relativeFrom="paragraph">
                <wp:posOffset>321310</wp:posOffset>
              </wp:positionV>
              <wp:extent cx="4529455" cy="228600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94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B5C27" w:rsidRPr="00EE7F1D" w:rsidRDefault="000B5C27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EE7F1D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487A4C" w:rsidRPr="00EE7F1D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tiftshof 1a </w:t>
                          </w:r>
                          <w:r w:rsidR="00C35088" w:rsidRPr="00EE7F1D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6422 Stams   Tel: 0526</w:t>
                          </w:r>
                          <w:r w:rsidRPr="00EE7F1D">
                            <w:rPr>
                              <w:rFonts w:ascii="Times New Roman" w:hAnsi="Times New Roman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3 / 5253-22   www.sozialpaedagogik-stams.at   kolleg@stz-stams.tsn.at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9" type="#_x0000_t202" style="position:absolute;margin-left:-20.2pt;margin-top:25.3pt;width:356.65pt;height:1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" filled="f" stroked="f">
              <v:path arrowok="t"/>
              <v:textbox>
                <w:txbxContent>
                  <w:p w:rsidR="000B5C27" w:rsidRPr="00EE7F1D" w:rsidRDefault="000B5C27" w:rsidP="000B5C27">
                    <w:pPr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EE7F1D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  <w:lang w:val="en-US"/>
                      </w:rPr>
                      <w:t>S</w:t>
                    </w:r>
                    <w:r w:rsidR="00487A4C" w:rsidRPr="00EE7F1D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  <w:lang w:val="en-US"/>
                      </w:rPr>
                      <w:t xml:space="preserve">tiftshof 1a </w:t>
                    </w:r>
                    <w:r w:rsidR="00C35088" w:rsidRPr="00EE7F1D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  <w:lang w:val="en-US"/>
                      </w:rPr>
                      <w:t>6422 Stams   Tel: 0526</w:t>
                    </w:r>
                    <w:r w:rsidRPr="00EE7F1D">
                      <w:rPr>
                        <w:rFonts w:ascii="Times New Roman" w:hAnsi="Times New Roman"/>
                        <w:color w:val="FFFFFF"/>
                        <w:sz w:val="16"/>
                        <w:szCs w:val="16"/>
                        <w:lang w:val="en-US"/>
                      </w:rPr>
                      <w:t>3 / 5253-22   www.sozialpaedagogik-stams.at   kolleg@stz-stams.tsn.at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5" w:rsidRDefault="00C07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5E4"/>
    <w:multiLevelType w:val="hybridMultilevel"/>
    <w:tmpl w:val="D5E08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16F8"/>
    <w:multiLevelType w:val="hybridMultilevel"/>
    <w:tmpl w:val="D0F8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0"/>
    <w:rsid w:val="000B5C27"/>
    <w:rsid w:val="000E2196"/>
    <w:rsid w:val="00154B24"/>
    <w:rsid w:val="00184318"/>
    <w:rsid w:val="00195C3F"/>
    <w:rsid w:val="00260FAF"/>
    <w:rsid w:val="002869EF"/>
    <w:rsid w:val="002B6A43"/>
    <w:rsid w:val="0031742A"/>
    <w:rsid w:val="00363261"/>
    <w:rsid w:val="003E72A0"/>
    <w:rsid w:val="004604E6"/>
    <w:rsid w:val="004678F3"/>
    <w:rsid w:val="00487A4C"/>
    <w:rsid w:val="004D1EBF"/>
    <w:rsid w:val="00556752"/>
    <w:rsid w:val="005863F0"/>
    <w:rsid w:val="005A000B"/>
    <w:rsid w:val="005A3228"/>
    <w:rsid w:val="005D791F"/>
    <w:rsid w:val="00630CA8"/>
    <w:rsid w:val="006C2C21"/>
    <w:rsid w:val="006D42A9"/>
    <w:rsid w:val="006F6A51"/>
    <w:rsid w:val="007D0D44"/>
    <w:rsid w:val="007E65E0"/>
    <w:rsid w:val="008308DC"/>
    <w:rsid w:val="008967C9"/>
    <w:rsid w:val="00941205"/>
    <w:rsid w:val="00A4215A"/>
    <w:rsid w:val="00AC1150"/>
    <w:rsid w:val="00B17FEE"/>
    <w:rsid w:val="00C07495"/>
    <w:rsid w:val="00C35088"/>
    <w:rsid w:val="00C5114D"/>
    <w:rsid w:val="00C55D2A"/>
    <w:rsid w:val="00D25821"/>
    <w:rsid w:val="00D835AF"/>
    <w:rsid w:val="00DC58F5"/>
    <w:rsid w:val="00DF2B2F"/>
    <w:rsid w:val="00E57606"/>
    <w:rsid w:val="00EE7F1D"/>
    <w:rsid w:val="00F45BE9"/>
    <w:rsid w:val="00F73F48"/>
    <w:rsid w:val="00FE2FEE"/>
    <w:rsid w:val="00FF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D7532D-54EE-4832-A755-F16E815F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6"/>
    <w:rPr>
      <w:rFonts w:ascii="Helvetica Neue Light" w:hAnsi="Helvetica Neue Light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63F0"/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63F0"/>
    <w:rPr>
      <w:rFonts w:ascii="Helvetica Neue Light" w:hAnsi="Helvetica Neue Light"/>
    </w:rPr>
  </w:style>
  <w:style w:type="table" w:styleId="Tabellenraster">
    <w:name w:val="Table Grid"/>
    <w:basedOn w:val="NormaleTabelle"/>
    <w:uiPriority w:val="59"/>
    <w:rsid w:val="005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58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Roland Ruepp</cp:lastModifiedBy>
  <cp:revision>3</cp:revision>
  <cp:lastPrinted>2013-02-06T08:39:00Z</cp:lastPrinted>
  <dcterms:created xsi:type="dcterms:W3CDTF">2018-09-21T09:25:00Z</dcterms:created>
  <dcterms:modified xsi:type="dcterms:W3CDTF">2018-09-21T09:27:00Z</dcterms:modified>
</cp:coreProperties>
</file>