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7C304" w14:textId="77777777" w:rsidR="00486A19" w:rsidRPr="00486A19" w:rsidRDefault="00486A19">
      <w:pPr>
        <w:rPr>
          <w:sz w:val="28"/>
          <w:szCs w:val="28"/>
          <w:u w:val="single"/>
        </w:rPr>
      </w:pPr>
      <w:r w:rsidRPr="00486A19">
        <w:rPr>
          <w:sz w:val="28"/>
          <w:szCs w:val="28"/>
          <w:u w:val="single"/>
        </w:rPr>
        <w:t>Arbeitsauftrag 10.1</w:t>
      </w:r>
    </w:p>
    <w:p w14:paraId="6A614E1C" w14:textId="77777777" w:rsidR="00486A19" w:rsidRPr="00486A19" w:rsidRDefault="00486A19">
      <w:pPr>
        <w:rPr>
          <w:u w:val="single"/>
        </w:rPr>
      </w:pPr>
      <w:r w:rsidRPr="00486A19">
        <w:rPr>
          <w:u w:val="single"/>
        </w:rPr>
        <w:t xml:space="preserve">Unterrichtsbeispiel </w:t>
      </w:r>
      <w:proofErr w:type="spellStart"/>
      <w:r w:rsidRPr="00486A19">
        <w:rPr>
          <w:u w:val="single"/>
        </w:rPr>
        <w:t>Pasterze</w:t>
      </w:r>
      <w:proofErr w:type="spellEnd"/>
    </w:p>
    <w:p w14:paraId="31FE8A53" w14:textId="77777777" w:rsidR="00486A19" w:rsidRDefault="00486A19">
      <w:r>
        <w:t>Arbeitsaufträge:</w:t>
      </w:r>
    </w:p>
    <w:p w14:paraId="0D0D5930" w14:textId="77777777" w:rsidR="00486A19" w:rsidRPr="00486A19" w:rsidRDefault="00486A19">
      <w:pPr>
        <w:rPr>
          <w:u w:val="single"/>
        </w:rPr>
      </w:pPr>
      <w:r w:rsidRPr="00486A19">
        <w:rPr>
          <w:u w:val="single"/>
        </w:rPr>
        <w:t>3.</w:t>
      </w:r>
      <w:r>
        <w:rPr>
          <w:u w:val="single"/>
        </w:rPr>
        <w:t>:</w:t>
      </w:r>
      <w:r w:rsidRPr="00486A19">
        <w:rPr>
          <w:u w:val="single"/>
        </w:rPr>
        <w:t xml:space="preserve"> Lage</w:t>
      </w:r>
    </w:p>
    <w:p w14:paraId="54234168" w14:textId="77777777" w:rsidR="00486A19" w:rsidRDefault="00486A19">
      <w:r>
        <w:t>Der Gletscher befindet sich im Südwesten Österreichs im Hohe-Tauern-Gebirge und ist Teil der Großglocknergruppe.</w:t>
      </w:r>
    </w:p>
    <w:p w14:paraId="67910ABF" w14:textId="77777777" w:rsidR="00486A19" w:rsidRDefault="00486A19">
      <w:pPr>
        <w:rPr>
          <w:u w:val="single"/>
        </w:rPr>
      </w:pPr>
      <w:r w:rsidRPr="00486A19">
        <w:rPr>
          <w:u w:val="single"/>
        </w:rPr>
        <w:t>4.: Satellitenbild Kaiser-Franz-Josef-Höhe</w:t>
      </w:r>
    </w:p>
    <w:p w14:paraId="425624AB" w14:textId="77777777" w:rsidR="00486A19" w:rsidRDefault="00486A19">
      <w:r>
        <w:t>Es lässt sich ein Parkplat</w:t>
      </w:r>
      <w:r w:rsidR="00E12E23">
        <w:t>z, sowie eine Bahnstrecke erkennen, die Richtung Gletscher verläuft.</w:t>
      </w:r>
      <w:r>
        <w:t xml:space="preserve"> </w:t>
      </w:r>
      <w:r w:rsidR="00E12E23">
        <w:t>Dazwischen gibt es eine größere bebaute Fläche, die z.B. einen gastronomischen Betrieb darstellt. Von dort aus führt die Bergbahn „Großglockner Gletscherbahn“ in die Nähe des Gletschers.</w:t>
      </w:r>
    </w:p>
    <w:p w14:paraId="7DC98172" w14:textId="77777777" w:rsidR="00E12E23" w:rsidRDefault="00E12E23">
      <w:pPr>
        <w:rPr>
          <w:u w:val="single"/>
        </w:rPr>
      </w:pPr>
      <w:r w:rsidRPr="00E12E23">
        <w:rPr>
          <w:u w:val="single"/>
        </w:rPr>
        <w:t>5</w:t>
      </w:r>
      <w:r w:rsidR="009915FE">
        <w:rPr>
          <w:u w:val="single"/>
        </w:rPr>
        <w:t>./6</w:t>
      </w:r>
      <w:r w:rsidRPr="00E12E23">
        <w:rPr>
          <w:u w:val="single"/>
        </w:rPr>
        <w:t>.: Lokalisierung via Satellitenbild</w:t>
      </w:r>
    </w:p>
    <w:p w14:paraId="3677DDA3" w14:textId="77777777" w:rsidR="00E12E23" w:rsidRDefault="00E12E23">
      <w:pPr>
        <w:rPr>
          <w:u w:val="single"/>
        </w:rPr>
      </w:pPr>
      <w:r>
        <w:rPr>
          <w:noProof/>
        </w:rPr>
        <w:drawing>
          <wp:inline distT="0" distB="0" distL="0" distR="0" wp14:anchorId="070F1FB3" wp14:editId="6A3FBAAB">
            <wp:extent cx="5760720" cy="25565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556510"/>
                    </a:xfrm>
                    <a:prstGeom prst="rect">
                      <a:avLst/>
                    </a:prstGeom>
                    <a:noFill/>
                    <a:ln>
                      <a:noFill/>
                    </a:ln>
                  </pic:spPr>
                </pic:pic>
              </a:graphicData>
            </a:graphic>
          </wp:inline>
        </w:drawing>
      </w:r>
    </w:p>
    <w:p w14:paraId="2F7E8D5C" w14:textId="77777777" w:rsidR="00E12E23" w:rsidRDefault="00E12E23">
      <w:pPr>
        <w:rPr>
          <w:u w:val="single"/>
        </w:rPr>
      </w:pPr>
    </w:p>
    <w:p w14:paraId="2501BF6A" w14:textId="77777777" w:rsidR="00E12E23" w:rsidRDefault="009915FE">
      <w:pPr>
        <w:rPr>
          <w:u w:val="single"/>
        </w:rPr>
      </w:pPr>
      <w:r>
        <w:rPr>
          <w:u w:val="single"/>
        </w:rPr>
        <w:t>7. Eigene Messung</w:t>
      </w:r>
    </w:p>
    <w:p w14:paraId="4F1919CD" w14:textId="77777777" w:rsidR="009915FE" w:rsidRDefault="009915FE">
      <w:r>
        <w:t xml:space="preserve">Laut meiner eigenen Messung beträgt die Länge des Gletschers ca. 5.7km. Dieser Wert weicht von dem auf Wikipedia genannten Wert von ca. 8.3km (Stand 2006) ab. Grund hierfür ist vermutlich die globale Erwärmung, wodurch weltweit, auch hier die </w:t>
      </w:r>
      <w:proofErr w:type="spellStart"/>
      <w:r>
        <w:t>Pasterze</w:t>
      </w:r>
      <w:proofErr w:type="spellEnd"/>
      <w:r>
        <w:t>, Gletscher schrumpfen.</w:t>
      </w:r>
    </w:p>
    <w:p w14:paraId="10FFB494" w14:textId="77777777" w:rsidR="009915FE" w:rsidRDefault="009915FE"/>
    <w:p w14:paraId="3CBF42D8" w14:textId="77777777" w:rsidR="009915FE" w:rsidRDefault="009915FE">
      <w:pPr>
        <w:rPr>
          <w:u w:val="single"/>
        </w:rPr>
      </w:pPr>
      <w:r w:rsidRPr="009915FE">
        <w:rPr>
          <w:u w:val="single"/>
        </w:rPr>
        <w:t>8. Vergleich</w:t>
      </w:r>
    </w:p>
    <w:p w14:paraId="10743156" w14:textId="77777777" w:rsidR="00E12E23" w:rsidRDefault="009915FE">
      <w:r>
        <w:t>Man kann erkennen, dass früher die Eisfläche viel größer war. Im Vergleich dazu sieht man heutzutage die freigelegten Täler.</w:t>
      </w:r>
    </w:p>
    <w:p w14:paraId="5495740D" w14:textId="77777777" w:rsidR="009915FE" w:rsidRDefault="009915FE"/>
    <w:p w14:paraId="0491FF54" w14:textId="77777777" w:rsidR="009915FE" w:rsidRDefault="009915FE">
      <w:pPr>
        <w:rPr>
          <w:u w:val="single"/>
        </w:rPr>
      </w:pPr>
      <w:r w:rsidRPr="009915FE">
        <w:rPr>
          <w:u w:val="single"/>
        </w:rPr>
        <w:t>9. Zukunft- eigene Vermutung</w:t>
      </w:r>
    </w:p>
    <w:p w14:paraId="6FFCDC81" w14:textId="77777777" w:rsidR="009915FE" w:rsidRPr="009915FE" w:rsidRDefault="009915FE">
      <w:r>
        <w:t xml:space="preserve">Durch die stetige globale Erderwärmung </w:t>
      </w:r>
      <w:proofErr w:type="gramStart"/>
      <w:r>
        <w:t>und  den</w:t>
      </w:r>
      <w:proofErr w:type="gramEnd"/>
      <w:r>
        <w:t xml:space="preserve"> </w:t>
      </w:r>
      <w:r w:rsidR="00314240">
        <w:t xml:space="preserve">daraus resultierenden </w:t>
      </w:r>
      <w:r>
        <w:t xml:space="preserve">erkennbaren Trend kann man davon ausgehen, dass die </w:t>
      </w:r>
      <w:proofErr w:type="spellStart"/>
      <w:r>
        <w:t>Pasterze</w:t>
      </w:r>
      <w:proofErr w:type="spellEnd"/>
      <w:r>
        <w:t xml:space="preserve"> noch weiter schrumpfen</w:t>
      </w:r>
      <w:r w:rsidR="00314240">
        <w:t xml:space="preserve"> </w:t>
      </w:r>
      <w:r>
        <w:t>und womöglich in der Zukunft ganz verschwinden wird.</w:t>
      </w:r>
    </w:p>
    <w:p w14:paraId="52A43A65" w14:textId="77777777" w:rsidR="009915FE" w:rsidRDefault="009915FE">
      <w:pPr>
        <w:rPr>
          <w:u w:val="single"/>
        </w:rPr>
      </w:pPr>
    </w:p>
    <w:p w14:paraId="01612683" w14:textId="77777777" w:rsidR="00E12E23" w:rsidRPr="00E12E23" w:rsidRDefault="00E12E23">
      <w:pPr>
        <w:rPr>
          <w:u w:val="single"/>
        </w:rPr>
      </w:pPr>
    </w:p>
    <w:sectPr w:rsidR="00E12E23" w:rsidRPr="00E12E2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A19"/>
    <w:rsid w:val="00314240"/>
    <w:rsid w:val="00486A19"/>
    <w:rsid w:val="009915FE"/>
    <w:rsid w:val="00E12E2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F54E"/>
  <w15:chartTrackingRefBased/>
  <w15:docId w15:val="{82EB2E0A-46DC-4AEC-9D9C-BAC74DF4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86A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A5EF35B19B64B41A3056569DDF99D45" ma:contentTypeVersion="5" ma:contentTypeDescription="Ein neues Dokument erstellen." ma:contentTypeScope="" ma:versionID="fd22239836d4a7d603157d113202baa4">
  <xsd:schema xmlns:xsd="http://www.w3.org/2001/XMLSchema" xmlns:xs="http://www.w3.org/2001/XMLSchema" xmlns:p="http://schemas.microsoft.com/office/2006/metadata/properties" xmlns:ns3="85c0c616-883f-4072-8a71-01577aadb282" xmlns:ns4="78742bcd-72d3-412b-979a-b432c40c46dd" targetNamespace="http://schemas.microsoft.com/office/2006/metadata/properties" ma:root="true" ma:fieldsID="4b3e2f7db22448c2d7aa4fd563bcbd2c" ns3:_="" ns4:_="">
    <xsd:import namespace="85c0c616-883f-4072-8a71-01577aadb282"/>
    <xsd:import namespace="78742bcd-72d3-412b-979a-b432c40c46d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0c616-883f-4072-8a71-01577aadb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42bcd-72d3-412b-979a-b432c40c46d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2AD2C8-691A-4BB4-81DA-C3D7E57CF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0c616-883f-4072-8a71-01577aadb282"/>
    <ds:schemaRef ds:uri="78742bcd-72d3-412b-979a-b432c40c4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F41148-05B9-4B60-B82A-7670CB874B4B}">
  <ds:schemaRefs>
    <ds:schemaRef ds:uri="http://schemas.microsoft.com/sharepoint/v3/contenttype/forms"/>
  </ds:schemaRefs>
</ds:datastoreItem>
</file>

<file path=customXml/itemProps3.xml><?xml version="1.0" encoding="utf-8"?>
<ds:datastoreItem xmlns:ds="http://schemas.openxmlformats.org/officeDocument/2006/customXml" ds:itemID="{3459FFAA-A33D-4142-B03F-5068EE843D8C}">
  <ds:schemaRefs>
    <ds:schemaRef ds:uri="85c0c616-883f-4072-8a71-01577aadb282"/>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78742bcd-72d3-412b-979a-b432c40c46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168</Words>
  <Characters>1059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Wiedemann</dc:creator>
  <cp:keywords/>
  <dc:description/>
  <cp:lastModifiedBy>Andreas Wiedemann</cp:lastModifiedBy>
  <cp:revision>2</cp:revision>
  <dcterms:created xsi:type="dcterms:W3CDTF">2020-04-29T13:21:00Z</dcterms:created>
  <dcterms:modified xsi:type="dcterms:W3CDTF">2020-04-29T13:21:00Z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0x010100EA5EF35B19B64B41A3056569DDF99D45</vt:lpwstr>
  </property>
</Properties>
</file>